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6FB0D1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8248D">
        <w:rPr>
          <w:rFonts w:ascii="Cambria" w:hAnsi="Cambria" w:cs="Arial"/>
          <w:bCs/>
          <w:sz w:val="22"/>
          <w:szCs w:val="22"/>
        </w:rPr>
        <w:t>Maszynowe pozyskanie drewna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D9240C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9240C">
        <w:rPr>
          <w:rFonts w:ascii="Cambria" w:hAnsi="Cambria" w:cs="Arial"/>
          <w:bCs/>
          <w:sz w:val="22"/>
          <w:szCs w:val="22"/>
        </w:rPr>
        <w:t>2022</w:t>
      </w:r>
      <w:r w:rsidR="00E8248D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C896" w14:textId="77777777" w:rsidR="00053D17" w:rsidRDefault="00053D17">
      <w:r>
        <w:separator/>
      </w:r>
    </w:p>
  </w:endnote>
  <w:endnote w:type="continuationSeparator" w:id="0">
    <w:p w14:paraId="7CC65BBA" w14:textId="77777777" w:rsidR="00053D17" w:rsidRDefault="0005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14B4" w14:textId="77777777" w:rsidR="00053D17" w:rsidRDefault="00053D17">
      <w:r>
        <w:separator/>
      </w:r>
    </w:p>
  </w:footnote>
  <w:footnote w:type="continuationSeparator" w:id="0">
    <w:p w14:paraId="40A7995F" w14:textId="77777777" w:rsidR="00053D17" w:rsidRDefault="0005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E5D8" w14:textId="2FE3B53A" w:rsidR="00D9240C" w:rsidRPr="00B62D9A" w:rsidRDefault="00D9240C" w:rsidP="00D9240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E8248D">
      <w:rPr>
        <w:rFonts w:ascii="Arial" w:hAnsi="Arial" w:cs="Arial"/>
        <w:i/>
        <w:sz w:val="16"/>
        <w:szCs w:val="16"/>
      </w:rPr>
      <w:t>Maszynowe</w:t>
    </w:r>
    <w:r w:rsidRPr="00B62D9A">
      <w:rPr>
        <w:rFonts w:ascii="Arial" w:hAnsi="Arial" w:cs="Arial"/>
        <w:i/>
        <w:sz w:val="16"/>
        <w:szCs w:val="16"/>
      </w:rPr>
      <w:t xml:space="preserve"> </w:t>
    </w:r>
    <w:r w:rsidR="00E8248D">
      <w:rPr>
        <w:rFonts w:ascii="Arial" w:hAnsi="Arial" w:cs="Arial"/>
        <w:i/>
        <w:sz w:val="16"/>
        <w:szCs w:val="16"/>
      </w:rPr>
      <w:t>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648B6137" w14:textId="65F7662B" w:rsidR="00D9240C" w:rsidRDefault="00D9240C" w:rsidP="00D9240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45E2B6" wp14:editId="52BCD881">
              <wp:simplePos x="0" y="0"/>
              <wp:positionH relativeFrom="margin">
                <wp:posOffset>-635</wp:posOffset>
              </wp:positionH>
              <wp:positionV relativeFrom="paragraph">
                <wp:posOffset>129541</wp:posOffset>
              </wp:positionV>
              <wp:extent cx="9265920" cy="45085"/>
              <wp:effectExtent l="0" t="0" r="3048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265920" cy="450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90FC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05pt;margin-top:10.2pt;width:729.6pt;height:3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">
              <w10:wrap anchorx="margin"/>
            </v:shape>
          </w:pict>
        </mc:Fallback>
      </mc:AlternateContent>
    </w: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E8248D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521D5B56" w14:textId="3DC4EA6C" w:rsidR="00D9240C" w:rsidRPr="00B62D9A" w:rsidRDefault="00D9240C" w:rsidP="00D9240C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</w:p>
  <w:p w14:paraId="79C86905" w14:textId="77777777" w:rsidR="00D9240C" w:rsidRDefault="00D924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53D17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C0DC2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240C"/>
    <w:rsid w:val="00D976B4"/>
    <w:rsid w:val="00DD2607"/>
    <w:rsid w:val="00DE7F68"/>
    <w:rsid w:val="00E1396D"/>
    <w:rsid w:val="00E816F1"/>
    <w:rsid w:val="00E8248D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A3DDE8-3B2E-4000-87FC-06B5A7A53554}"/>
</file>

<file path=customXml/itemProps3.xml><?xml version="1.0" encoding="utf-8"?>
<ds:datastoreItem xmlns:ds="http://schemas.openxmlformats.org/officeDocument/2006/customXml" ds:itemID="{999620DE-DC29-44AC-995D-1E0205E42319}"/>
</file>

<file path=customXml/itemProps4.xml><?xml version="1.0" encoding="utf-8"?>
<ds:datastoreItem xmlns:ds="http://schemas.openxmlformats.org/officeDocument/2006/customXml" ds:itemID="{B2E684D8-34E1-41EF-B027-67B7E5BA0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Typańska Joanna</cp:lastModifiedBy>
  <cp:revision>2</cp:revision>
  <dcterms:created xsi:type="dcterms:W3CDTF">2021-12-20T12:45:00Z</dcterms:created>
  <dcterms:modified xsi:type="dcterms:W3CDTF">2021-12-20T12:45:00Z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